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31" w:rsidRPr="00B53327" w:rsidRDefault="00AE2A31" w:rsidP="00AE2A3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3 k vyhlášce č. 503/2006 Sb.</w:t>
      </w:r>
    </w:p>
    <w:p w:rsidR="00AE2A31" w:rsidRPr="00B53327" w:rsidRDefault="00AE2A31" w:rsidP="00AE2A3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AE2A31" w:rsidRPr="00B53327" w:rsidRDefault="00AE2A31" w:rsidP="00AE2A3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6A5E8A">
        <w:rPr>
          <w:rFonts w:ascii="Times New Roman" w:eastAsia="Times New Roman" w:hAnsi="Times New Roman"/>
          <w:color w:val="000000" w:themeColor="text1"/>
          <w:sz w:val="24"/>
          <w:szCs w:val="24"/>
        </w:rPr>
        <w:t>Městský úřad Havlíčkův Brod, stavební úřad</w:t>
      </w:r>
    </w:p>
    <w:p w:rsidR="00AE2A31" w:rsidRPr="00B53327" w:rsidRDefault="00AE2A31" w:rsidP="00AE2A3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6A5E8A">
        <w:rPr>
          <w:rFonts w:ascii="Times New Roman" w:eastAsia="Times New Roman" w:hAnsi="Times New Roman"/>
          <w:color w:val="000000" w:themeColor="text1"/>
          <w:sz w:val="24"/>
          <w:szCs w:val="24"/>
        </w:rPr>
        <w:t>Havlíčkovo náměstí 57</w:t>
      </w:r>
    </w:p>
    <w:p w:rsidR="00AE2A31" w:rsidRPr="00B53327" w:rsidRDefault="00AE2A31" w:rsidP="00AE2A3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6A5E8A">
        <w:rPr>
          <w:rFonts w:ascii="Times New Roman" w:eastAsia="Times New Roman" w:hAnsi="Times New Roman"/>
          <w:color w:val="000000" w:themeColor="text1"/>
          <w:sz w:val="24"/>
          <w:szCs w:val="24"/>
        </w:rPr>
        <w:t>580 61 HAVLÍČKŮV BROD</w:t>
      </w:r>
    </w:p>
    <w:p w:rsidR="00AE2A31" w:rsidRPr="00B53327" w:rsidRDefault="00AE2A31" w:rsidP="00AE2A3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AE2A31" w:rsidRPr="00B53327" w:rsidRDefault="00BB6B47" w:rsidP="00AE2A31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AE2A31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AE2A31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AE2A31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AE2A31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AE2A31" w:rsidRPr="00B53327" w:rsidRDefault="00BB6B47" w:rsidP="00AE2A31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AE2A31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AE2A31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AE2A31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AE2A31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AE2A31" w:rsidRPr="00B53327" w:rsidRDefault="00BB6B47" w:rsidP="00AE2A31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AE2A31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AE2A31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AE2A31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AE2A31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AE2A31" w:rsidRPr="00B53327" w:rsidRDefault="00AE2A31" w:rsidP="00AE2A3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zákon),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AE2A31" w:rsidRPr="00B53327" w:rsidRDefault="00AE2A31" w:rsidP="00AE2A3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AE2A31" w:rsidRPr="00B53327" w:rsidRDefault="00AE2A31" w:rsidP="00AE2A3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AE2A31" w:rsidRPr="00B53327" w:rsidRDefault="00AE2A31" w:rsidP="00AE2A3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AE2A31" w:rsidRPr="00B53327" w:rsidRDefault="00AE2A31" w:rsidP="00AE2A3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  <w:proofErr w:type="gramEnd"/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AE2A31" w:rsidRPr="00B53327" w:rsidRDefault="00BB6B47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E2A3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AE2A3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E2A3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AE2A3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AE2A31" w:rsidRPr="00B53327" w:rsidRDefault="00AE2A31" w:rsidP="00AE2A3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AE2A31" w:rsidRPr="00B53327" w:rsidRDefault="00BB6B47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E2A3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AE2A3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E2A3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AE2A31" w:rsidRPr="00B53327" w:rsidRDefault="00BB6B47" w:rsidP="00AE2A3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E2A3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AE2A3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AE2A3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="00AE2A31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AE2A3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  <w:proofErr w:type="gramEnd"/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AE2A31" w:rsidRPr="00B53327" w:rsidRDefault="00AE2A31" w:rsidP="00AE2A3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užívání stavby na životní prostředí</w:t>
      </w:r>
    </w:p>
    <w:p w:rsidR="00AE2A31" w:rsidRPr="00B53327" w:rsidRDefault="00BB6B47" w:rsidP="00AE2A3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AE2A3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AE2A3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E2A3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="00AE2A31"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="00AE2A3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AE2A31" w:rsidRPr="00B53327" w:rsidRDefault="00AE2A31" w:rsidP="00AE2A31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BB6B47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B6B4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B6B4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BB6B47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AE2A31" w:rsidRPr="00621098" w:rsidRDefault="00AE2A31" w:rsidP="00AE2A3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BB6B47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B6B4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B6B4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BB6B47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AE2A31" w:rsidRPr="00621098" w:rsidRDefault="00AE2A31" w:rsidP="00AE2A3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BB6B47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B6B4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B6B4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BB6B47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AE2A31" w:rsidRPr="00621098" w:rsidRDefault="00AE2A31" w:rsidP="00AE2A3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BB6B47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B6B4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B6B4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BB6B47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AE2A31" w:rsidRPr="00621098" w:rsidRDefault="00BB6B47" w:rsidP="00AE2A31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AE2A31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AE2A31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E2A31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="00AE2A31"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="00AE2A31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AE2A31" w:rsidRPr="00621098" w:rsidRDefault="00AE2A31" w:rsidP="00AE2A3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BB6B47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B6B4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B6B4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BB6B47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AE2A31" w:rsidRPr="00621098" w:rsidRDefault="00BB6B47" w:rsidP="00AE2A31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AE2A31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AE2A31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AE2A31" w:rsidRPr="00B53327" w:rsidRDefault="00AE2A31" w:rsidP="00AE2A31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BB6B47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B6B4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B6B4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BB6B47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AE2A31" w:rsidRPr="00B53327" w:rsidRDefault="00AE2A31" w:rsidP="00AE2A3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AE2A31" w:rsidRPr="00B53327" w:rsidRDefault="00AE2A31" w:rsidP="00AE2A3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AE2A31" w:rsidRPr="00B53327" w:rsidRDefault="00AE2A31" w:rsidP="00AE2A3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/>
      </w:tblPr>
      <w:tblGrid>
        <w:gridCol w:w="534"/>
        <w:gridCol w:w="9810"/>
      </w:tblGrid>
      <w:tr w:rsidR="00AE2A31" w:rsidRPr="00B53327" w:rsidTr="0072095A">
        <w:tc>
          <w:tcPr>
            <w:tcW w:w="534" w:type="dxa"/>
            <w:hideMark/>
          </w:tcPr>
          <w:p w:rsidR="00AE2A31" w:rsidRPr="00B53327" w:rsidRDefault="00BB6B47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E2A31" w:rsidRPr="00B53327" w:rsidRDefault="00AE2A31" w:rsidP="00AE2A31">
            <w:pPr>
              <w:numPr>
                <w:ilvl w:val="0"/>
                <w:numId w:val="5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AE2A31" w:rsidRPr="00B53327" w:rsidRDefault="00AE2A31" w:rsidP="0072095A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AE2A31" w:rsidRPr="00B53327" w:rsidRDefault="00AE2A31" w:rsidP="0072095A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AE2A31" w:rsidRPr="00B53327" w:rsidTr="0072095A">
        <w:tc>
          <w:tcPr>
            <w:tcW w:w="534" w:type="dxa"/>
            <w:hideMark/>
          </w:tcPr>
          <w:p w:rsidR="00AE2A31" w:rsidRPr="00B53327" w:rsidRDefault="00BB6B47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E2A31" w:rsidRPr="00B53327" w:rsidRDefault="00AE2A31" w:rsidP="00AE2A3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AE2A31" w:rsidRPr="00B53327" w:rsidTr="0072095A">
        <w:tc>
          <w:tcPr>
            <w:tcW w:w="534" w:type="dxa"/>
            <w:hideMark/>
          </w:tcPr>
          <w:p w:rsidR="00AE2A31" w:rsidRPr="00B53327" w:rsidRDefault="00BB6B47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E2A31" w:rsidRPr="00B53327" w:rsidRDefault="00AE2A31" w:rsidP="00AE2A3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AE2A31" w:rsidRPr="00B53327" w:rsidTr="0072095A">
        <w:tc>
          <w:tcPr>
            <w:tcW w:w="534" w:type="dxa"/>
            <w:hideMark/>
          </w:tcPr>
          <w:p w:rsidR="00AE2A31" w:rsidRPr="00B53327" w:rsidRDefault="00BB6B47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E2A31" w:rsidRPr="00B53327" w:rsidRDefault="00AE2A31" w:rsidP="00AE2A3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AE2A31" w:rsidRPr="00B53327" w:rsidTr="0072095A">
        <w:tc>
          <w:tcPr>
            <w:tcW w:w="534" w:type="dxa"/>
            <w:hideMark/>
          </w:tcPr>
          <w:p w:rsidR="00AE2A31" w:rsidRPr="00B53327" w:rsidRDefault="00BB6B47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E2A31" w:rsidRPr="002B2B06" w:rsidRDefault="00AE2A31" w:rsidP="00AE2A3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AE2A31" w:rsidRPr="00B53327" w:rsidTr="0072095A">
        <w:tc>
          <w:tcPr>
            <w:tcW w:w="534" w:type="dxa"/>
            <w:hideMark/>
          </w:tcPr>
          <w:p w:rsidR="00AE2A31" w:rsidRPr="00B53327" w:rsidRDefault="00BB6B47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E2A31" w:rsidRPr="00621098" w:rsidRDefault="00AE2A31" w:rsidP="00AE2A3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AE2A31" w:rsidRPr="00B53327" w:rsidTr="0072095A">
        <w:tc>
          <w:tcPr>
            <w:tcW w:w="534" w:type="dxa"/>
          </w:tcPr>
          <w:p w:rsidR="00AE2A31" w:rsidRPr="00B53327" w:rsidRDefault="00BB6B47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AE2A31" w:rsidRPr="00621098" w:rsidRDefault="00AE2A31" w:rsidP="00AE2A3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AE2A31" w:rsidRPr="00B53327" w:rsidTr="0072095A">
        <w:tc>
          <w:tcPr>
            <w:tcW w:w="534" w:type="dxa"/>
          </w:tcPr>
          <w:p w:rsidR="00AE2A31" w:rsidRPr="00B53327" w:rsidRDefault="00BB6B47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AE2A31" w:rsidRPr="00621098" w:rsidRDefault="00AE2A31" w:rsidP="00AE2A31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AE2A31" w:rsidRPr="00621098" w:rsidRDefault="00BB6B47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E2A31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AE2A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E2A31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AE2A31" w:rsidRPr="00621098" w:rsidRDefault="00BB6B47" w:rsidP="0072095A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E2A31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AE2A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E2A31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 w:rsidR="00AE2A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="00AE2A31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AE2A31" w:rsidRPr="00621098" w:rsidRDefault="00BB6B47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E2A31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AE2A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E2A31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AE2A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AE2A31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AE2A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AE2A31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AE2A31" w:rsidRPr="00B53327" w:rsidTr="0072095A">
        <w:tc>
          <w:tcPr>
            <w:tcW w:w="534" w:type="dxa"/>
            <w:hideMark/>
          </w:tcPr>
          <w:p w:rsidR="00AE2A31" w:rsidRPr="00B53327" w:rsidRDefault="00BB6B47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AE2A31" w:rsidRPr="00B53327" w:rsidRDefault="00AE2A31" w:rsidP="00AE2A3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AE2A31" w:rsidRPr="00B53327" w:rsidRDefault="00BB6B47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 w:rsidR="00AE2A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AE2A31" w:rsidRDefault="00AE2A31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AE2A31" w:rsidRPr="00F23390" w:rsidRDefault="00AE2A31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AE2A31" w:rsidRDefault="00AE2A31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AE2A31" w:rsidRPr="00DE051A" w:rsidRDefault="00AE2A31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Pr="00B53327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AE2A3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BB6B47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AE2A31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AE2A31" w:rsidRPr="00B53327" w:rsidRDefault="00AE2A31" w:rsidP="0072095A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AE2A31" w:rsidRPr="00B53327" w:rsidRDefault="00AE2A31" w:rsidP="0072095A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AE2A3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BB6B47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AE2A31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AE2A3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BB6B47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AE2A31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AE2A3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BB6B47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AE2A31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AE2A3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BB6B47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2B2B06" w:rsidRDefault="00AE2A31" w:rsidP="00AE2A31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AE2A3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BB6B47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AE2A31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AE2A3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BB6B47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E9322E" w:rsidRDefault="00AE2A31" w:rsidP="00AE2A31">
            <w:pPr>
              <w:numPr>
                <w:ilvl w:val="0"/>
                <w:numId w:val="4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AE2A31" w:rsidRPr="00E13D16" w:rsidRDefault="00BB6B47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AE2A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="00AE2A31"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="00AE2A31"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AE2A31" w:rsidRPr="00E13D16" w:rsidRDefault="00BB6B47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E2A31"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AE2A31"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AE2A31" w:rsidRPr="00E9322E" w:rsidRDefault="00BB6B47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E2A31"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AE2A31"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AE2A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AE2A31"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AE2A3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BB6B47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AE2A31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AE2A31" w:rsidRPr="00B53327" w:rsidRDefault="00BB6B47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 w:rsidR="00AE2A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AE2A31" w:rsidRPr="00B53327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0"/>
      </w:tblGrid>
      <w:tr w:rsidR="00AE2A3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BB6B47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AE2A31" w:rsidRPr="00B53327" w:rsidRDefault="00AE2A31" w:rsidP="0072095A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AE2A31" w:rsidRPr="00B53327" w:rsidRDefault="00AE2A31" w:rsidP="0072095A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AE2A3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BB6B47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AE2A31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AE2A3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BB6B47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AE2A31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AE2A3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BB6B47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AE2A3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2B2B06" w:rsidRDefault="00BB6B47" w:rsidP="0072095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AE2A31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AE2A3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BB6B47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AE2A31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 w:rsidR="00AE2A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AE2A3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BB6B47" w:rsidP="0072095A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AE2A31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E2A31"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="00AE2A31"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AE2A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E2A31"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AE2A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AE2A3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BB6B47" w:rsidP="0072095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31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AE2A31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E2A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AE2A31" w:rsidRPr="00B53327" w:rsidRDefault="00BB6B47" w:rsidP="0072095A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AE2A31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AE2A31" w:rsidRPr="00B53327" w:rsidRDefault="00BB6B47" w:rsidP="0072095A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AE2A31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AE2A3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="00AE2A31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AE2A31" w:rsidRPr="00B53327" w:rsidRDefault="00AE2A31" w:rsidP="0072095A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E2A31" w:rsidRDefault="00AE2A31" w:rsidP="00AE2A31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E2A31" w:rsidRDefault="00AE2A31" w:rsidP="00AE2A31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E2A31" w:rsidRDefault="00AE2A31" w:rsidP="00AE2A31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E2A31" w:rsidRDefault="00AE2A31" w:rsidP="00AE2A31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E2A31" w:rsidRDefault="00AE2A31" w:rsidP="00AE2A31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AE2A31" w:rsidSect="006A5E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0599"/>
    <w:rsid w:val="00025440"/>
    <w:rsid w:val="001F0599"/>
    <w:rsid w:val="004C333A"/>
    <w:rsid w:val="006A5E8A"/>
    <w:rsid w:val="00761C61"/>
    <w:rsid w:val="00AE2A31"/>
    <w:rsid w:val="00BB6B47"/>
    <w:rsid w:val="00E4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D4D4D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2119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Peleška</dc:creator>
  <cp:lastModifiedBy>jdana</cp:lastModifiedBy>
  <cp:revision>4</cp:revision>
  <cp:lastPrinted>2018-05-02T10:57:00Z</cp:lastPrinted>
  <dcterms:created xsi:type="dcterms:W3CDTF">2018-05-15T05:43:00Z</dcterms:created>
  <dcterms:modified xsi:type="dcterms:W3CDTF">2018-05-15T06:50:00Z</dcterms:modified>
</cp:coreProperties>
</file>