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4" w:rsidRPr="001241CF" w:rsidRDefault="00DD3734" w:rsidP="00504E88">
      <w:pPr>
        <w:spacing w:after="0"/>
        <w:jc w:val="right"/>
        <w:rPr>
          <w:rFonts w:ascii="Times New Roman" w:hAnsi="Times New Roman" w:cs="Times New Roman"/>
        </w:rPr>
      </w:pPr>
      <w:r w:rsidRPr="001241C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-66040</wp:posOffset>
            </wp:positionV>
            <wp:extent cx="791845" cy="895350"/>
            <wp:effectExtent l="19050" t="0" r="8255" b="0"/>
            <wp:wrapThrough wrapText="bothSides">
              <wp:wrapPolygon edited="0">
                <wp:start x="-520" y="0"/>
                <wp:lineTo x="-520" y="19302"/>
                <wp:lineTo x="2598" y="21140"/>
                <wp:lineTo x="9354" y="21140"/>
                <wp:lineTo x="12472" y="21140"/>
                <wp:lineTo x="19747" y="21140"/>
                <wp:lineTo x="21825" y="19762"/>
                <wp:lineTo x="21825" y="0"/>
                <wp:lineTo x="-520" y="0"/>
              </wp:wrapPolygon>
            </wp:wrapThrough>
            <wp:docPr id="1" name="obrázek 1" descr="Z:\Znaky města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1_I_ZNAK_H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88" w:rsidRPr="001241CF">
        <w:rPr>
          <w:rFonts w:ascii="Times New Roman" w:hAnsi="Times New Roman" w:cs="Times New Roman"/>
        </w:rPr>
        <w:t>Příloha č. 5</w:t>
      </w:r>
    </w:p>
    <w:p w:rsidR="0003123E" w:rsidRPr="001241CF" w:rsidRDefault="009C737F" w:rsidP="00DD37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C2605" w:rsidRPr="001241CF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 w:rsidR="001241CF" w:rsidRPr="001241CF">
        <w:rPr>
          <w:rFonts w:ascii="Times New Roman" w:hAnsi="Times New Roman" w:cs="Times New Roman"/>
          <w:b/>
          <w:sz w:val="40"/>
          <w:szCs w:val="40"/>
        </w:rPr>
        <w:t>TRVALOU ZMĚNU</w:t>
      </w:r>
      <w:r w:rsidR="00C20736" w:rsidRPr="001241CF">
        <w:rPr>
          <w:rFonts w:ascii="Times New Roman" w:hAnsi="Times New Roman" w:cs="Times New Roman"/>
          <w:b/>
          <w:sz w:val="40"/>
          <w:szCs w:val="40"/>
        </w:rPr>
        <w:t xml:space="preserve"> parkovacího oprávnění</w:t>
      </w:r>
    </w:p>
    <w:p w:rsidR="00874285" w:rsidRPr="001241CF" w:rsidRDefault="00874285" w:rsidP="00E710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1241CF">
        <w:rPr>
          <w:rFonts w:ascii="Times New Roman" w:eastAsia="Times New Roman" w:hAnsi="Times New Roman" w:cs="Times New Roman"/>
          <w:b/>
          <w:color w:val="000000"/>
          <w:lang w:eastAsia="cs-CZ"/>
        </w:rPr>
        <w:t>Vyplňuje žadatel:</w:t>
      </w:r>
    </w:p>
    <w:p w:rsidR="00E710F9" w:rsidRPr="001241CF" w:rsidRDefault="00E710F9" w:rsidP="001241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1241CF">
        <w:rPr>
          <w:rFonts w:ascii="Times New Roman" w:eastAsia="Times New Roman" w:hAnsi="Times New Roman" w:cs="Times New Roman"/>
          <w:i/>
          <w:color w:val="000000"/>
          <w:lang w:eastAsia="cs-CZ"/>
        </w:rPr>
        <w:t>Údaje o žadateli pro ověření v Informačním systému základních registrů</w:t>
      </w:r>
    </w:p>
    <w:p w:rsidR="001241CF" w:rsidRPr="00286DC2" w:rsidRDefault="001241CF" w:rsidP="001241CF">
      <w:pPr>
        <w:spacing w:after="0" w:line="240" w:lineRule="auto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Příjmení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86DC2">
        <w:rPr>
          <w:rFonts w:ascii="Times New Roman" w:hAnsi="Times New Roman" w:cs="Times New Roman"/>
        </w:rPr>
        <w:t xml:space="preserve">Jméno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86DC2">
        <w:rPr>
          <w:rFonts w:ascii="Times New Roman" w:hAnsi="Times New Roman" w:cs="Times New Roman"/>
        </w:rPr>
        <w:t>Titul</w:t>
      </w:r>
    </w:p>
    <w:bookmarkStart w:id="0" w:name="_GoBack"/>
    <w:p w:rsidR="001241CF" w:rsidRPr="00286DC2" w:rsidRDefault="00D31005" w:rsidP="001241CF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200.25pt;height:18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" w:name="TextBox2" w:shapeid="_x0000_i1109"/>
        </w:object>
      </w:r>
      <w:bookmarkEnd w:id="0"/>
      <w:r w:rsidR="001241CF" w:rsidRPr="00286DC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140.2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" w:shapeid="_x0000_i1069"/>
        </w:object>
      </w:r>
      <w:r w:rsidR="001241CF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81.7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6" w:shapeid="_x0000_i1071"/>
        </w:object>
      </w:r>
    </w:p>
    <w:p w:rsidR="001241CF" w:rsidRPr="00C0614C" w:rsidRDefault="001241CF" w:rsidP="001241CF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C0614C">
        <w:rPr>
          <w:rFonts w:ascii="Times New Roman" w:eastAsia="Times New Roman" w:hAnsi="Times New Roman" w:cs="Times New Roman"/>
        </w:rPr>
        <w:t xml:space="preserve">Datum narození </w:t>
      </w:r>
      <w:r>
        <w:rPr>
          <w:rFonts w:ascii="Times New Roman" w:eastAsia="Times New Roman" w:hAnsi="Times New Roman" w:cs="Times New Roman"/>
        </w:rPr>
        <w:t xml:space="preserve">                             e</w:t>
      </w:r>
      <w:r w:rsidRPr="00C0614C">
        <w:rPr>
          <w:rFonts w:ascii="Times New Roman" w:eastAsia="Times New Roman" w:hAnsi="Times New Roman" w:cs="Times New Roman"/>
        </w:rPr>
        <w:t xml:space="preserve">-mail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C0614C">
        <w:rPr>
          <w:rFonts w:ascii="Times New Roman" w:eastAsia="Times New Roman" w:hAnsi="Times New Roman" w:cs="Times New Roman"/>
        </w:rPr>
        <w:t>Telefon</w:t>
      </w:r>
    </w:p>
    <w:p w:rsidR="001241CF" w:rsidRPr="00286DC2" w:rsidRDefault="001241CF" w:rsidP="001241CF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3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3" w:shapeid="_x0000_i1073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31" w:shapeid="_x0000_i1075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7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311" w:shapeid="_x0000_i1077"/>
        </w:object>
      </w:r>
    </w:p>
    <w:p w:rsidR="00E710F9" w:rsidRDefault="00E710F9" w:rsidP="00AB2E3C">
      <w:pPr>
        <w:spacing w:after="0"/>
      </w:pPr>
    </w:p>
    <w:p w:rsidR="00E710F9" w:rsidRPr="003539A9" w:rsidRDefault="00E710F9" w:rsidP="00AB2E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3539A9">
        <w:rPr>
          <w:rFonts w:ascii="Times New Roman" w:eastAsia="Times New Roman" w:hAnsi="Times New Roman" w:cs="Times New Roman"/>
          <w:i/>
          <w:color w:val="000000"/>
          <w:lang w:eastAsia="cs-CZ"/>
        </w:rPr>
        <w:t>Místo trvalého pobytu</w:t>
      </w:r>
    </w:p>
    <w:p w:rsidR="001241CF" w:rsidRPr="00286DC2" w:rsidRDefault="001241CF" w:rsidP="001241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 xml:space="preserve">Ulice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Číslo popisné</w:t>
      </w:r>
    </w:p>
    <w:p w:rsidR="001241CF" w:rsidRPr="00286DC2" w:rsidRDefault="00D31005" w:rsidP="00124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22" w:shapeid="_x0000_i1079"/>
        </w:object>
      </w:r>
      <w:r w:rsidR="001241CF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98.2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TextBox221" w:shapeid="_x0000_i1081"/>
        </w:object>
      </w:r>
    </w:p>
    <w:p w:rsidR="001241CF" w:rsidRPr="00286DC2" w:rsidRDefault="001241CF" w:rsidP="001241CF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 xml:space="preserve">Město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8544F">
        <w:rPr>
          <w:rFonts w:ascii="Times New Roman" w:eastAsia="Times New Roman" w:hAnsi="Times New Roman" w:cs="Times New Roman"/>
        </w:rPr>
        <w:t>PSČ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222" w:shapeid="_x0000_i1083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98.2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2211" w:shapeid="_x0000_i1085"/>
        </w:object>
      </w:r>
    </w:p>
    <w:p w:rsidR="00E710F9" w:rsidRDefault="00E710F9" w:rsidP="00AB2E3C">
      <w:pPr>
        <w:spacing w:after="0"/>
      </w:pPr>
    </w:p>
    <w:p w:rsidR="00E710F9" w:rsidRPr="003539A9" w:rsidRDefault="00E710F9" w:rsidP="001241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3539A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Údaje o </w:t>
      </w:r>
      <w:r w:rsidR="00EE793C" w:rsidRPr="003539A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stávajícím </w:t>
      </w:r>
      <w:r w:rsidRPr="003539A9">
        <w:rPr>
          <w:rFonts w:ascii="Times New Roman" w:eastAsia="Times New Roman" w:hAnsi="Times New Roman" w:cs="Times New Roman"/>
          <w:i/>
          <w:color w:val="000000"/>
          <w:lang w:eastAsia="cs-CZ"/>
        </w:rPr>
        <w:t>vozid</w:t>
      </w:r>
      <w:r w:rsidR="00EE793C" w:rsidRPr="003539A9">
        <w:rPr>
          <w:rFonts w:ascii="Times New Roman" w:eastAsia="Times New Roman" w:hAnsi="Times New Roman" w:cs="Times New Roman"/>
          <w:i/>
          <w:color w:val="000000"/>
          <w:lang w:eastAsia="cs-CZ"/>
        </w:rPr>
        <w:t>le</w:t>
      </w:r>
      <w:r w:rsidRPr="003539A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pro ověření v Informačním systému základních registrů</w:t>
      </w:r>
    </w:p>
    <w:p w:rsidR="001241CF" w:rsidRDefault="001241CF" w:rsidP="00AB2E3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539A9">
        <w:rPr>
          <w:rFonts w:ascii="Times New Roman" w:eastAsia="Times New Roman" w:hAnsi="Times New Roman" w:cs="Times New Roman"/>
          <w:color w:val="000000"/>
          <w:lang w:eastAsia="cs-CZ"/>
        </w:rPr>
        <w:t>Registrační značka vozidla, na které je vydáno parkovací oprávnění</w:t>
      </w:r>
      <w:r w:rsidR="00ED6AE1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v zóně</w:t>
      </w:r>
    </w:p>
    <w:p w:rsidR="001241CF" w:rsidRDefault="00D31005" w:rsidP="00AB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329.25pt;height:28.5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TextBox223" w:shapeid="_x0000_i1087"/>
        </w:object>
      </w:r>
      <w:r w:rsidR="00ED6AE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D6AE1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88.5pt;height:28.5pt" o:ole="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5" w:name="TextBox2232" w:shapeid="_x0000_i1089"/>
        </w:object>
      </w:r>
    </w:p>
    <w:p w:rsidR="001241CF" w:rsidRDefault="001241CF" w:rsidP="00AB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93C" w:rsidRPr="003539A9" w:rsidRDefault="00EE793C" w:rsidP="00AB2E3C">
      <w:pPr>
        <w:spacing w:after="0"/>
        <w:rPr>
          <w:rFonts w:ascii="Times New Roman" w:hAnsi="Times New Roman" w:cs="Times New Roman"/>
          <w:color w:val="000000"/>
        </w:rPr>
      </w:pPr>
      <w:r w:rsidRPr="003539A9">
        <w:rPr>
          <w:rFonts w:ascii="Times New Roman" w:hAnsi="Times New Roman" w:cs="Times New Roman"/>
          <w:color w:val="000000"/>
        </w:rPr>
        <w:t>Údaje o novém vozidle</w:t>
      </w:r>
      <w:r w:rsidR="003539A9" w:rsidRPr="003539A9">
        <w:rPr>
          <w:rFonts w:ascii="Times New Roman" w:hAnsi="Times New Roman" w:cs="Times New Roman"/>
          <w:color w:val="000000"/>
        </w:rPr>
        <w:t xml:space="preserve">                          </w:t>
      </w:r>
      <w:r w:rsidR="00ED6AE1">
        <w:rPr>
          <w:rFonts w:ascii="Times New Roman" w:hAnsi="Times New Roman" w:cs="Times New Roman"/>
          <w:color w:val="000000"/>
        </w:rPr>
        <w:t xml:space="preserve">                           </w:t>
      </w:r>
      <w:r w:rsidR="003539A9" w:rsidRPr="003539A9">
        <w:rPr>
          <w:rFonts w:ascii="Times New Roman" w:hAnsi="Times New Roman" w:cs="Times New Roman"/>
          <w:color w:val="000000"/>
        </w:rPr>
        <w:t>Datum počátku platnosti nové RZ</w:t>
      </w:r>
    </w:p>
    <w:p w:rsidR="001241CF" w:rsidRDefault="00D31005" w:rsidP="00AB2E3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202.5pt;height:28.5pt" o:ole="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7" w:name="TextBox2231" w:shapeid="_x0000_i1091"/>
        </w:object>
      </w:r>
      <w:r w:rsidR="003539A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202.5pt;height:28.5pt" o:ole="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TextBox22311" w:shapeid="_x0000_i1093"/>
        </w:object>
      </w:r>
    </w:p>
    <w:p w:rsidR="001241CF" w:rsidRDefault="001241CF" w:rsidP="00AB2E3C">
      <w:pPr>
        <w:spacing w:after="0"/>
        <w:rPr>
          <w:rFonts w:ascii="Calibri" w:hAnsi="Calibri" w:cs="Calibri"/>
          <w:color w:val="000000"/>
        </w:rPr>
      </w:pPr>
    </w:p>
    <w:p w:rsidR="003539A9" w:rsidRPr="00FA1E36" w:rsidRDefault="003539A9" w:rsidP="003539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E36">
        <w:rPr>
          <w:rFonts w:ascii="Times New Roman" w:eastAsia="Times New Roman" w:hAnsi="Times New Roman" w:cs="Times New Roman"/>
        </w:rPr>
        <w:t>Právní vztah k vozidlu (vlastník – leasing – nájemce – služební vozidlo)</w:t>
      </w:r>
    </w:p>
    <w:p w:rsidR="003539A9" w:rsidRDefault="00D31005" w:rsidP="00AB2E3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329.25pt;height:24.75pt" o:ole="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0" w:name="TextBox22211" w:shapeid="_x0000_i1095"/>
        </w:object>
      </w:r>
    </w:p>
    <w:p w:rsidR="003539A9" w:rsidRDefault="003539A9" w:rsidP="00AB2E3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39A9" w:rsidRPr="00286DC2" w:rsidRDefault="003539A9" w:rsidP="003539A9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hAnsi="Times New Roman" w:cs="Times New Roman"/>
          <w:color w:val="000000"/>
        </w:rPr>
        <w:t xml:space="preserve">                                             Požadovaná zóna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7" type="#_x0000_t75" style="width:98.25pt;height:29.25pt" o:ole="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2" w:name="TextBox22111" w:shapeid="_x0000_i1097"/>
        </w:object>
      </w:r>
    </w:p>
    <w:p w:rsidR="00D37EF6" w:rsidRPr="003539A9" w:rsidRDefault="00D37EF6" w:rsidP="00D37EF6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539A9">
        <w:rPr>
          <w:rFonts w:ascii="Times New Roman" w:hAnsi="Times New Roman" w:cs="Times New Roman"/>
          <w:bCs/>
          <w:iCs/>
          <w:sz w:val="16"/>
          <w:szCs w:val="16"/>
        </w:rPr>
        <w:t xml:space="preserve">Město Havlíčkův Brod zpracovává výše uvedené osobní údaje žadatelů o parkovací oprávnění za účelem ověření splnění nároku na vydání tohoto oprávnění z titulu splnění úkolu prováděného při výkonu veřejné moci, ke kterému je jako správce oprávněno na základě § 23 zákona č. 13/1997 o pozemních komunikacích. </w:t>
      </w:r>
    </w:p>
    <w:p w:rsidR="00D37EF6" w:rsidRPr="003539A9" w:rsidRDefault="00D37EF6" w:rsidP="00D37EF6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539A9">
        <w:rPr>
          <w:rFonts w:ascii="Times New Roman" w:hAnsi="Times New Roman" w:cs="Times New Roman"/>
          <w:bCs/>
          <w:iCs/>
          <w:sz w:val="16"/>
          <w:szCs w:val="16"/>
        </w:rPr>
        <w:t>Kontaktní údaje jsou nezbytné pro komunikaci a informování držitelů oprávnění o případných změnách podmínek a dalších aktualitách v dané oblasti.</w:t>
      </w:r>
    </w:p>
    <w:p w:rsidR="00D37EF6" w:rsidRPr="003539A9" w:rsidRDefault="00D37EF6" w:rsidP="00D37EF6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3539A9">
        <w:rPr>
          <w:rFonts w:ascii="Times New Roman" w:hAnsi="Times New Roman" w:cs="Times New Roman"/>
          <w:bCs/>
          <w:iCs/>
          <w:sz w:val="16"/>
          <w:szCs w:val="16"/>
        </w:rPr>
        <w:t xml:space="preserve">Osobní údaje budou zpracovávány po dobu od podání žádosti do doby ukončení platnosti parkovacího oprávnění. Více informací o zpracování osobních údajů a o právech s ním spojených je uvedeno na </w:t>
      </w:r>
      <w:hyperlink r:id="rId33" w:history="1">
        <w:r w:rsidRPr="003539A9">
          <w:rPr>
            <w:rStyle w:val="Hypertextovodkaz"/>
            <w:rFonts w:ascii="Times New Roman" w:hAnsi="Times New Roman" w:cs="Times New Roman"/>
            <w:bCs/>
            <w:iCs/>
            <w:sz w:val="16"/>
            <w:szCs w:val="16"/>
          </w:rPr>
          <w:t>www.muhb.cz</w:t>
        </w:r>
      </w:hyperlink>
      <w:r w:rsidRPr="003539A9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:rsidR="003539A9" w:rsidRPr="00286DC2" w:rsidRDefault="003539A9" w:rsidP="003539A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lastRenderedPageBreak/>
        <w:t>V</w:t>
      </w:r>
      <w:r>
        <w:rPr>
          <w:rFonts w:ascii="Times New Roman" w:hAnsi="Times New Roman" w:cs="Times New Roman"/>
        </w:rPr>
        <w:t xml:space="preserve">    </w:t>
      </w:r>
      <w:r w:rsidRPr="00286DC2">
        <w:rPr>
          <w:rFonts w:ascii="Times New Roman" w:hAnsi="Times New Roman" w:cs="Times New Roman"/>
        </w:rPr>
        <w:t xml:space="preserve">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9" type="#_x0000_t75" style="width:194.25pt;height:15.75pt" o:ole="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TextBox222111" w:shapeid="_x0000_i1099"/>
        </w:object>
      </w:r>
      <w:r w:rsidRPr="00286DC2">
        <w:rPr>
          <w:rFonts w:ascii="Times New Roman" w:hAnsi="Times New Roman" w:cs="Times New Roman"/>
        </w:rPr>
        <w:t xml:space="preserve">          </w:t>
      </w:r>
    </w:p>
    <w:p w:rsidR="003539A9" w:rsidRPr="00286DC2" w:rsidRDefault="003539A9" w:rsidP="003539A9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hAnsi="Times New Roman" w:cs="Times New Roman"/>
        </w:rPr>
        <w:t xml:space="preserve">Dne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1" type="#_x0000_t75" style="width:98.25pt;height:15.75pt" o:ole="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7" w:name="TextBox2212" w:shapeid="_x0000_i1101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44F">
        <w:rPr>
          <w:rFonts w:ascii="Times New Roman" w:eastAsia="Times New Roman" w:hAnsi="Times New Roman" w:cs="Times New Roman"/>
        </w:rPr>
        <w:t>Podpis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(v případě osobního podání) 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8F37B9" w:rsidRPr="00DD3734" w:rsidRDefault="008F37B9" w:rsidP="008F37B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8F37B9">
        <w:rPr>
          <w:rFonts w:ascii="Calibri" w:eastAsia="Times New Roman" w:hAnsi="Calibri" w:cs="Calibri"/>
          <w:b/>
          <w:color w:val="000000"/>
          <w:lang w:eastAsia="cs-CZ"/>
        </w:rPr>
        <w:t>Vyplňuje úřad:</w:t>
      </w:r>
    </w:p>
    <w:p w:rsidR="00ED6AE1" w:rsidRPr="00286DC2" w:rsidRDefault="00ED6AE1" w:rsidP="00ED6A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Číslo stávajícího parkovacího oprávnění:</w:t>
      </w:r>
      <w:r w:rsidR="009C737F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3" type="#_x0000_t75" style="width:156pt;height:27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9" w:name="TextBox2221111" w:shapeid="_x0000_i1103"/>
        </w:object>
      </w:r>
    </w:p>
    <w:p w:rsidR="003539A9" w:rsidRPr="00286DC2" w:rsidRDefault="009C737F" w:rsidP="003539A9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Platnost trvalé změny parkovacího oprávnění od</w:t>
      </w:r>
      <w:r w:rsidR="003539A9" w:rsidRPr="0058544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539A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539A9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5" type="#_x0000_t75" style="width:156pt;height:27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0" w:name="TextBox22211111" w:shapeid="_x0000_i1105"/>
        </w:object>
      </w:r>
    </w:p>
    <w:p w:rsidR="003539A9" w:rsidRPr="00286DC2" w:rsidRDefault="003539A9" w:rsidP="003539A9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8544F">
        <w:rPr>
          <w:rFonts w:ascii="Times New Roman" w:eastAsia="Times New Roman" w:hAnsi="Times New Roman" w:cs="Times New Roman"/>
        </w:rPr>
        <w:t xml:space="preserve">Platnost </w:t>
      </w:r>
      <w:r w:rsidR="009C737F">
        <w:rPr>
          <w:rFonts w:ascii="Times New Roman" w:eastAsia="Times New Roman" w:hAnsi="Times New Roman" w:cs="Times New Roman"/>
        </w:rPr>
        <w:t xml:space="preserve">trvalé změny </w:t>
      </w:r>
      <w:r w:rsidRPr="0058544F">
        <w:rPr>
          <w:rFonts w:ascii="Times New Roman" w:eastAsia="Times New Roman" w:hAnsi="Times New Roman" w:cs="Times New Roman"/>
        </w:rPr>
        <w:t>parkovacího oprávnění do: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3100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7" type="#_x0000_t75" style="width:156pt;height:27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1" w:name="TextBox222111111" w:shapeid="_x0000_i1107"/>
        </w:object>
      </w:r>
    </w:p>
    <w:p w:rsidR="00AB2E3C" w:rsidRDefault="00AB2E3C" w:rsidP="008F37B9">
      <w:pPr>
        <w:spacing w:before="240" w:after="0"/>
      </w:pPr>
    </w:p>
    <w:p w:rsidR="00AB2E3C" w:rsidRPr="009C737F" w:rsidRDefault="009C737F" w:rsidP="008F37B9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…………………</w:t>
      </w:r>
      <w:r w:rsidR="00AB2E3C" w:rsidRPr="009C737F">
        <w:rPr>
          <w:rFonts w:ascii="Times New Roman" w:hAnsi="Times New Roman" w:cs="Times New Roman"/>
        </w:rPr>
        <w:t>…………..    Podpis ……</w:t>
      </w:r>
      <w:r>
        <w:rPr>
          <w:rFonts w:ascii="Times New Roman" w:hAnsi="Times New Roman" w:cs="Times New Roman"/>
        </w:rPr>
        <w:t>…</w:t>
      </w:r>
      <w:r w:rsidR="00AB2E3C" w:rsidRPr="009C737F">
        <w:rPr>
          <w:rFonts w:ascii="Times New Roman" w:hAnsi="Times New Roman" w:cs="Times New Roman"/>
        </w:rPr>
        <w:t>…………….  Razítko ……………………………</w:t>
      </w:r>
    </w:p>
    <w:sectPr w:rsidR="00AB2E3C" w:rsidRPr="009C737F" w:rsidSect="008F37B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A78"/>
    <w:multiLevelType w:val="hybridMultilevel"/>
    <w:tmpl w:val="0BB43C40"/>
    <w:lvl w:ilvl="0" w:tplc="72C0A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4Tmmiu4Un56xig0/upfD4Cyc9HqTUG/tqheQtLfMkbLmx5ws9CW5i84oGQfpZff+zyt4JoiEQ/V8cBUa5t6gyg==" w:salt="mnpRn1VJ8lCaPlvgCSHx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03123E"/>
    <w:rsid w:val="00094324"/>
    <w:rsid w:val="001241CF"/>
    <w:rsid w:val="00152FAE"/>
    <w:rsid w:val="001C74DB"/>
    <w:rsid w:val="001E793E"/>
    <w:rsid w:val="002664B8"/>
    <w:rsid w:val="00296062"/>
    <w:rsid w:val="002A30AF"/>
    <w:rsid w:val="002D6F07"/>
    <w:rsid w:val="003539A9"/>
    <w:rsid w:val="003615D6"/>
    <w:rsid w:val="00361A0C"/>
    <w:rsid w:val="003E0FBA"/>
    <w:rsid w:val="0042628D"/>
    <w:rsid w:val="0046445C"/>
    <w:rsid w:val="004B3634"/>
    <w:rsid w:val="00504E88"/>
    <w:rsid w:val="00570663"/>
    <w:rsid w:val="005A739E"/>
    <w:rsid w:val="006C2605"/>
    <w:rsid w:val="006C2C58"/>
    <w:rsid w:val="00726F45"/>
    <w:rsid w:val="00804A31"/>
    <w:rsid w:val="00834669"/>
    <w:rsid w:val="00874285"/>
    <w:rsid w:val="00874EEE"/>
    <w:rsid w:val="008F37B9"/>
    <w:rsid w:val="009B561D"/>
    <w:rsid w:val="009C737F"/>
    <w:rsid w:val="009E4B5B"/>
    <w:rsid w:val="00A51431"/>
    <w:rsid w:val="00AB0436"/>
    <w:rsid w:val="00AB2E3C"/>
    <w:rsid w:val="00AC022F"/>
    <w:rsid w:val="00AC6554"/>
    <w:rsid w:val="00BE76AA"/>
    <w:rsid w:val="00C20736"/>
    <w:rsid w:val="00C4047C"/>
    <w:rsid w:val="00C428CD"/>
    <w:rsid w:val="00CD1ACB"/>
    <w:rsid w:val="00D03CD9"/>
    <w:rsid w:val="00D31005"/>
    <w:rsid w:val="00D37EF6"/>
    <w:rsid w:val="00DD3734"/>
    <w:rsid w:val="00E710F9"/>
    <w:rsid w:val="00EB2920"/>
    <w:rsid w:val="00ED4D03"/>
    <w:rsid w:val="00ED6AE1"/>
    <w:rsid w:val="00EE793C"/>
    <w:rsid w:val="00F34A8C"/>
    <w:rsid w:val="00F638C2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6AFC94C-424B-441C-A9D4-B3266018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A8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mrequired">
    <w:name w:val="frm_required"/>
    <w:basedOn w:val="Standardnpsmoodstavce"/>
    <w:rsid w:val="00DD3734"/>
  </w:style>
  <w:style w:type="character" w:styleId="Hypertextovodkaz">
    <w:name w:val="Hyperlink"/>
    <w:basedOn w:val="Standardnpsmoodstavce"/>
    <w:uiPriority w:val="99"/>
    <w:semiHidden/>
    <w:unhideWhenUsed/>
    <w:rsid w:val="00D3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yperlink" Target="http://www.muhb.cz" TargetMode="Externa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image" Target="media/image11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5" Type="http://schemas.openxmlformats.org/officeDocument/2006/relationships/image" Target="media/image1.gi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Jokš Marek Ing.</cp:lastModifiedBy>
  <cp:revision>2</cp:revision>
  <cp:lastPrinted>2023-06-29T08:02:00Z</cp:lastPrinted>
  <dcterms:created xsi:type="dcterms:W3CDTF">2023-07-31T05:56:00Z</dcterms:created>
  <dcterms:modified xsi:type="dcterms:W3CDTF">2023-07-31T05:56:00Z</dcterms:modified>
</cp:coreProperties>
</file>