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B6A48" w14:textId="0CBB5742" w:rsidR="008D7226" w:rsidRPr="00B86566" w:rsidRDefault="000E63DC" w:rsidP="00F6132A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B86566">
        <w:rPr>
          <w:b/>
          <w:sz w:val="32"/>
          <w:szCs w:val="32"/>
        </w:rPr>
        <w:t>Ředitelka ZŠ a MŠ Havlíčkův Brod, Konečná 1884 vyhlašuje výběrové řízení na pozic</w:t>
      </w:r>
      <w:r w:rsidR="00A53CD5" w:rsidRPr="00B86566">
        <w:rPr>
          <w:b/>
          <w:sz w:val="32"/>
          <w:szCs w:val="32"/>
        </w:rPr>
        <w:t>e</w:t>
      </w:r>
      <w:r w:rsidR="009D00BE" w:rsidRPr="00B86566">
        <w:rPr>
          <w:b/>
          <w:sz w:val="32"/>
          <w:szCs w:val="32"/>
        </w:rPr>
        <w:t>:</w:t>
      </w:r>
    </w:p>
    <w:p w14:paraId="32269711" w14:textId="0F1481D5" w:rsidR="009D00BE" w:rsidRPr="00B86566" w:rsidRDefault="009D00BE" w:rsidP="00B86566">
      <w:pPr>
        <w:jc w:val="center"/>
        <w:rPr>
          <w:b/>
          <w:color w:val="FF0000"/>
          <w:sz w:val="32"/>
          <w:szCs w:val="32"/>
        </w:rPr>
      </w:pPr>
      <w:r w:rsidRPr="00B86566">
        <w:rPr>
          <w:b/>
          <w:color w:val="FF0000"/>
          <w:sz w:val="32"/>
          <w:szCs w:val="32"/>
        </w:rPr>
        <w:t>UČITEL/</w:t>
      </w:r>
      <w:r w:rsidR="00A53CD5" w:rsidRPr="00B86566">
        <w:rPr>
          <w:b/>
          <w:color w:val="FF0000"/>
          <w:sz w:val="32"/>
          <w:szCs w:val="32"/>
        </w:rPr>
        <w:t>KA</w:t>
      </w:r>
      <w:r w:rsidRPr="00B86566">
        <w:rPr>
          <w:b/>
          <w:color w:val="FF0000"/>
          <w:sz w:val="32"/>
          <w:szCs w:val="32"/>
        </w:rPr>
        <w:t xml:space="preserve"> </w:t>
      </w:r>
      <w:r w:rsidR="005F7F73" w:rsidRPr="00B86566">
        <w:rPr>
          <w:b/>
          <w:color w:val="FF0000"/>
          <w:sz w:val="32"/>
          <w:szCs w:val="32"/>
        </w:rPr>
        <w:t>Z</w:t>
      </w:r>
      <w:r w:rsidRPr="00B86566">
        <w:rPr>
          <w:b/>
          <w:color w:val="FF0000"/>
          <w:sz w:val="32"/>
          <w:szCs w:val="32"/>
        </w:rPr>
        <w:t>Š</w:t>
      </w:r>
      <w:r w:rsidR="00A53CD5" w:rsidRPr="00B86566">
        <w:rPr>
          <w:b/>
          <w:color w:val="FF0000"/>
          <w:sz w:val="32"/>
          <w:szCs w:val="32"/>
        </w:rPr>
        <w:t xml:space="preserve"> pro výuku </w:t>
      </w:r>
      <w:r w:rsidR="00D11EC4">
        <w:rPr>
          <w:b/>
          <w:color w:val="FF0000"/>
          <w:sz w:val="32"/>
          <w:szCs w:val="32"/>
        </w:rPr>
        <w:t>chemie a přírodopisu</w:t>
      </w:r>
    </w:p>
    <w:p w14:paraId="16A89493" w14:textId="6220A83F" w:rsidR="009D00BE" w:rsidRDefault="009D00BE">
      <w:pPr>
        <w:rPr>
          <w:b/>
        </w:rPr>
      </w:pPr>
      <w:r>
        <w:rPr>
          <w:b/>
        </w:rPr>
        <w:t>Požadavky:</w:t>
      </w:r>
    </w:p>
    <w:p w14:paraId="7403002E" w14:textId="2F527CB9" w:rsidR="009D00BE" w:rsidRDefault="009D00BE" w:rsidP="009D00BE">
      <w:pPr>
        <w:pStyle w:val="Odstavecseseznamem"/>
        <w:numPr>
          <w:ilvl w:val="0"/>
          <w:numId w:val="2"/>
        </w:numPr>
      </w:pPr>
      <w:r>
        <w:t>předpoklady pro výkon činnosti pedagogického pracovníka dle § 3 zákona č. 563/2004 Sb., o pedagogických pracovnících a o změně některých zákonů (dále jen zákon)</w:t>
      </w:r>
    </w:p>
    <w:p w14:paraId="19E35E44" w14:textId="234348F2" w:rsidR="009D00BE" w:rsidRDefault="009D00BE" w:rsidP="009D00BE">
      <w:pPr>
        <w:pStyle w:val="Odstavecseseznamem"/>
        <w:numPr>
          <w:ilvl w:val="0"/>
          <w:numId w:val="2"/>
        </w:numPr>
      </w:pPr>
      <w:r>
        <w:t xml:space="preserve">odborná kvalifikace pro učitele </w:t>
      </w:r>
      <w:r w:rsidR="004C6926">
        <w:t>základní</w:t>
      </w:r>
      <w:r>
        <w:t xml:space="preserve"> školy dle § </w:t>
      </w:r>
      <w:r w:rsidR="009B0383">
        <w:t>7a</w:t>
      </w:r>
      <w:r>
        <w:t xml:space="preserve"> zákona č. 563/2004 Sb.</w:t>
      </w:r>
      <w:r w:rsidR="00D11EC4">
        <w:t xml:space="preserve"> nebo § 9a zákona č. 563/2004 Sb.</w:t>
      </w:r>
    </w:p>
    <w:p w14:paraId="652155FE" w14:textId="5F227523" w:rsidR="0094223D" w:rsidRDefault="0094223D" w:rsidP="009D00BE">
      <w:pPr>
        <w:pStyle w:val="Odstavecseseznamem"/>
        <w:numPr>
          <w:ilvl w:val="0"/>
          <w:numId w:val="2"/>
        </w:numPr>
      </w:pPr>
      <w:r>
        <w:t xml:space="preserve">spolehlivost, týmová spolupráce, kreativita, </w:t>
      </w:r>
      <w:r w:rsidR="00E9135A">
        <w:t>využívání moderních technologií, schopnost vytvářet pro žáky inspirativní prostředí</w:t>
      </w:r>
    </w:p>
    <w:p w14:paraId="4A937A36" w14:textId="696C6A73" w:rsidR="0094223D" w:rsidRDefault="0094223D" w:rsidP="0094223D">
      <w:pPr>
        <w:rPr>
          <w:b/>
        </w:rPr>
      </w:pPr>
      <w:r>
        <w:rPr>
          <w:b/>
        </w:rPr>
        <w:t>Nabízíme:</w:t>
      </w:r>
    </w:p>
    <w:p w14:paraId="7F3CB9A1" w14:textId="6FE27912" w:rsidR="0094223D" w:rsidRDefault="00E9135A" w:rsidP="0094223D">
      <w:pPr>
        <w:pStyle w:val="Odstavecseseznamem"/>
        <w:numPr>
          <w:ilvl w:val="0"/>
          <w:numId w:val="3"/>
        </w:numPr>
      </w:pPr>
      <w:r>
        <w:t>od školního roku 2025/26</w:t>
      </w:r>
      <w:r w:rsidR="004C6926">
        <w:t xml:space="preserve"> nový </w:t>
      </w:r>
      <w:r>
        <w:t>školní pavilon s řadou odborných učeben</w:t>
      </w:r>
      <w:r w:rsidR="004C6926">
        <w:t xml:space="preserve"> (nyní ve výstavbě)</w:t>
      </w:r>
    </w:p>
    <w:p w14:paraId="3CC531B3" w14:textId="0A877299" w:rsidR="0094223D" w:rsidRDefault="0094223D" w:rsidP="0094223D">
      <w:pPr>
        <w:pStyle w:val="Odstavecseseznamem"/>
        <w:numPr>
          <w:ilvl w:val="0"/>
          <w:numId w:val="3"/>
        </w:numPr>
      </w:pPr>
      <w:r>
        <w:t>plný pracovní úvazek</w:t>
      </w:r>
    </w:p>
    <w:p w14:paraId="7D47E7C5" w14:textId="7A287848" w:rsidR="0094223D" w:rsidRDefault="0094223D" w:rsidP="009D00BE">
      <w:pPr>
        <w:pStyle w:val="Odstavecseseznamem"/>
        <w:numPr>
          <w:ilvl w:val="0"/>
          <w:numId w:val="1"/>
        </w:numPr>
      </w:pPr>
      <w:r>
        <w:t>platové zařazení dle stupnice platových tarifů Nařízení vlády č. 341/2017 Sb. (příloha č. 5)</w:t>
      </w:r>
    </w:p>
    <w:p w14:paraId="7D9B5338" w14:textId="0FB767B6" w:rsidR="00F6132A" w:rsidRDefault="00F6132A" w:rsidP="009D00BE">
      <w:pPr>
        <w:pStyle w:val="Odstavecseseznamem"/>
        <w:numPr>
          <w:ilvl w:val="0"/>
          <w:numId w:val="1"/>
        </w:numPr>
      </w:pPr>
      <w:r>
        <w:t xml:space="preserve">předpokládaný nástup: </w:t>
      </w:r>
      <w:r w:rsidRPr="00E9135A">
        <w:rPr>
          <w:b/>
        </w:rPr>
        <w:t>1.9.2024</w:t>
      </w:r>
    </w:p>
    <w:p w14:paraId="2DDF6230" w14:textId="06993A58" w:rsidR="00564AA5" w:rsidRPr="00564AA5" w:rsidRDefault="00564AA5" w:rsidP="00564AA5">
      <w:pPr>
        <w:rPr>
          <w:b/>
        </w:rPr>
      </w:pPr>
      <w:r w:rsidRPr="00564AA5">
        <w:rPr>
          <w:b/>
        </w:rPr>
        <w:t>Náplň práce:</w:t>
      </w:r>
    </w:p>
    <w:p w14:paraId="392419C0" w14:textId="731B7405" w:rsidR="00564AA5" w:rsidRDefault="00564AA5" w:rsidP="00564AA5">
      <w:pPr>
        <w:pStyle w:val="Odstavecseseznamem"/>
        <w:numPr>
          <w:ilvl w:val="0"/>
          <w:numId w:val="5"/>
        </w:numPr>
      </w:pPr>
      <w:r>
        <w:t xml:space="preserve">výchovně vzdělávací činnost směřující k získávání </w:t>
      </w:r>
      <w:r w:rsidR="00E9135A">
        <w:t>kompetencí žáků ZŠ</w:t>
      </w:r>
      <w:r>
        <w:t xml:space="preserve"> podle </w:t>
      </w:r>
      <w:r w:rsidR="00E9135A">
        <w:t xml:space="preserve">školního </w:t>
      </w:r>
      <w:r>
        <w:t>vzdělávacího programu</w:t>
      </w:r>
    </w:p>
    <w:p w14:paraId="1F679048" w14:textId="232C3D6C" w:rsidR="00564AA5" w:rsidRDefault="00564AA5" w:rsidP="00564AA5">
      <w:pPr>
        <w:pStyle w:val="Odstavecseseznamem"/>
        <w:numPr>
          <w:ilvl w:val="0"/>
          <w:numId w:val="5"/>
        </w:numPr>
      </w:pPr>
      <w:r>
        <w:t>aplikace výchovných metod včetně individuální práce s</w:t>
      </w:r>
      <w:r w:rsidR="00355CE1">
        <w:t> žáky n</w:t>
      </w:r>
      <w:r w:rsidR="00B84673">
        <w:t xml:space="preserve">adanými a </w:t>
      </w:r>
      <w:r w:rsidR="00355CE1">
        <w:t xml:space="preserve">žáky </w:t>
      </w:r>
      <w:r>
        <w:t xml:space="preserve">se </w:t>
      </w:r>
      <w:r w:rsidR="00355CE1">
        <w:t>SVP</w:t>
      </w:r>
    </w:p>
    <w:p w14:paraId="3F72452E" w14:textId="0692F843" w:rsidR="00564AA5" w:rsidRDefault="00564AA5" w:rsidP="00564AA5">
      <w:pPr>
        <w:pStyle w:val="Odstavecseseznamem"/>
        <w:numPr>
          <w:ilvl w:val="0"/>
          <w:numId w:val="5"/>
        </w:numPr>
      </w:pPr>
      <w:r>
        <w:t>komunikace s rodiči</w:t>
      </w:r>
    </w:p>
    <w:p w14:paraId="0A1276CE" w14:textId="0985C3B2" w:rsidR="00564AA5" w:rsidRDefault="00564AA5" w:rsidP="00564AA5">
      <w:pPr>
        <w:pStyle w:val="Odstavecseseznamem"/>
        <w:numPr>
          <w:ilvl w:val="0"/>
          <w:numId w:val="5"/>
        </w:numPr>
      </w:pPr>
      <w:r>
        <w:t xml:space="preserve">sledování, kontrola a hodnocení výsledků </w:t>
      </w:r>
      <w:r w:rsidR="00355CE1">
        <w:t xml:space="preserve">školního </w:t>
      </w:r>
      <w:r>
        <w:t>vzdělávacího programu</w:t>
      </w:r>
    </w:p>
    <w:p w14:paraId="121BE20A" w14:textId="77777777" w:rsidR="00F6132A" w:rsidRDefault="00F6132A" w:rsidP="00F6132A">
      <w:r w:rsidRPr="00F6132A">
        <w:rPr>
          <w:b/>
        </w:rPr>
        <w:t>Potřebné náležitosti</w:t>
      </w:r>
      <w:r>
        <w:t xml:space="preserve"> (zašlete na email: </w:t>
      </w:r>
      <w:hyperlink r:id="rId5" w:history="1">
        <w:r w:rsidRPr="00983C1A">
          <w:rPr>
            <w:rStyle w:val="Hypertextovodkaz"/>
          </w:rPr>
          <w:t>zskon</w:t>
        </w:r>
        <w:r w:rsidRPr="00983C1A">
          <w:rPr>
            <w:rStyle w:val="Hypertextovodkaz"/>
            <w:rFonts w:cstheme="minorHAnsi"/>
          </w:rPr>
          <w:t>@</w:t>
        </w:r>
        <w:r w:rsidRPr="00983C1A">
          <w:rPr>
            <w:rStyle w:val="Hypertextovodkaz"/>
          </w:rPr>
          <w:t>hbnet.cz</w:t>
        </w:r>
      </w:hyperlink>
      <w:r>
        <w:t xml:space="preserve"> do 30.6.2024):</w:t>
      </w:r>
    </w:p>
    <w:p w14:paraId="0A84BDFB" w14:textId="363B0F3C" w:rsidR="00F6132A" w:rsidRDefault="00F6132A" w:rsidP="00F6132A">
      <w:pPr>
        <w:pStyle w:val="Odstavecseseznamem"/>
        <w:numPr>
          <w:ilvl w:val="0"/>
          <w:numId w:val="4"/>
        </w:numPr>
      </w:pPr>
      <w:r>
        <w:t>strukturovaný životopis</w:t>
      </w:r>
    </w:p>
    <w:p w14:paraId="12C44F0F" w14:textId="3018D402" w:rsidR="00F6132A" w:rsidRDefault="00F6132A" w:rsidP="00F6132A">
      <w:pPr>
        <w:pStyle w:val="Odstavecseseznamem"/>
        <w:numPr>
          <w:ilvl w:val="0"/>
          <w:numId w:val="4"/>
        </w:numPr>
      </w:pPr>
      <w:r>
        <w:t>prostá kopie dokladů o dosaženém vzdělání</w:t>
      </w:r>
    </w:p>
    <w:p w14:paraId="438A1E6D" w14:textId="77777777" w:rsidR="00F6132A" w:rsidRDefault="00F6132A" w:rsidP="00F6132A"/>
    <w:p w14:paraId="54DB8B08" w14:textId="7DAFDAB2" w:rsidR="00F6132A" w:rsidRDefault="00F6132A" w:rsidP="00F6132A">
      <w:pPr>
        <w:rPr>
          <w:b/>
        </w:rPr>
      </w:pPr>
      <w:r w:rsidRPr="00F6132A">
        <w:rPr>
          <w:b/>
        </w:rPr>
        <w:lastRenderedPageBreak/>
        <w:t>Případné dotazy zodpovíme na tel. 731 641 930, popř. na výše uvedeném emailu.</w:t>
      </w:r>
    </w:p>
    <w:p w14:paraId="5E65D3A0" w14:textId="03748FCC" w:rsidR="00623819" w:rsidRDefault="00623819" w:rsidP="00F6132A">
      <w:pPr>
        <w:rPr>
          <w:b/>
        </w:rPr>
      </w:pPr>
    </w:p>
    <w:p w14:paraId="1BE03F8B" w14:textId="77777777" w:rsidR="00623819" w:rsidRDefault="00623819" w:rsidP="00623819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Mgr. Jana Beránková, v.r.</w:t>
      </w:r>
    </w:p>
    <w:p w14:paraId="29BD4374" w14:textId="7D8CD6D9" w:rsidR="00623819" w:rsidRPr="00F6132A" w:rsidRDefault="00623819" w:rsidP="00F6132A">
      <w:pPr>
        <w:rPr>
          <w:b/>
        </w:rPr>
      </w:pPr>
    </w:p>
    <w:sectPr w:rsidR="00623819" w:rsidRPr="00F61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85387"/>
    <w:multiLevelType w:val="hybridMultilevel"/>
    <w:tmpl w:val="5E2E7F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D7CA4"/>
    <w:multiLevelType w:val="hybridMultilevel"/>
    <w:tmpl w:val="E26ABB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32E85"/>
    <w:multiLevelType w:val="hybridMultilevel"/>
    <w:tmpl w:val="A6E8B4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A75D6"/>
    <w:multiLevelType w:val="hybridMultilevel"/>
    <w:tmpl w:val="E34EB356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57A93E18"/>
    <w:multiLevelType w:val="hybridMultilevel"/>
    <w:tmpl w:val="C2BE6B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E81"/>
    <w:rsid w:val="000E63DC"/>
    <w:rsid w:val="002A035F"/>
    <w:rsid w:val="00355CE1"/>
    <w:rsid w:val="004C6926"/>
    <w:rsid w:val="00557EEC"/>
    <w:rsid w:val="00564AA5"/>
    <w:rsid w:val="005D6A09"/>
    <w:rsid w:val="005F7F73"/>
    <w:rsid w:val="00623819"/>
    <w:rsid w:val="00785E81"/>
    <w:rsid w:val="008D7226"/>
    <w:rsid w:val="0094223D"/>
    <w:rsid w:val="009B0383"/>
    <w:rsid w:val="009D00BE"/>
    <w:rsid w:val="00A53CD5"/>
    <w:rsid w:val="00B84673"/>
    <w:rsid w:val="00B86566"/>
    <w:rsid w:val="00D11EC4"/>
    <w:rsid w:val="00D3400E"/>
    <w:rsid w:val="00E9135A"/>
    <w:rsid w:val="00F6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27F73"/>
  <w15:chartTrackingRefBased/>
  <w15:docId w15:val="{68EA91E7-3FEC-4E33-83E2-A8F5CBF5D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00B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6132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613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0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kon@hbne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dpadmin</dc:creator>
  <cp:keywords/>
  <dc:description/>
  <cp:lastModifiedBy>Sobotková Petra</cp:lastModifiedBy>
  <cp:revision>2</cp:revision>
  <cp:lastPrinted>2024-06-05T10:46:00Z</cp:lastPrinted>
  <dcterms:created xsi:type="dcterms:W3CDTF">2024-06-05T11:18:00Z</dcterms:created>
  <dcterms:modified xsi:type="dcterms:W3CDTF">2024-06-05T11:18:00Z</dcterms:modified>
</cp:coreProperties>
</file>